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PTC,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753027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Cuarto</w:t>
      </w:r>
      <w:r w:rsidR="00DF70C4">
        <w:rPr>
          <w:rFonts w:ascii="Tahoma" w:hAnsi="Tahoma" w:cs="Tahoma"/>
          <w:b/>
          <w:sz w:val="24"/>
          <w:szCs w:val="24"/>
        </w:rPr>
        <w:t xml:space="preserve">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 w:rsidR="00F054F8">
        <w:rPr>
          <w:rFonts w:ascii="Tahoma" w:hAnsi="Tahoma" w:cs="Tahoma"/>
          <w:b/>
          <w:sz w:val="24"/>
          <w:szCs w:val="24"/>
        </w:rPr>
        <w:t>21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393"/>
      </w:tblGrid>
      <w:tr w:rsidR="00451A55" w:rsidTr="00DF70C4">
        <w:tc>
          <w:tcPr>
            <w:tcW w:w="14283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DF70C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F054F8" w:rsidRPr="00451A55" w:rsidRDefault="00451A55" w:rsidP="007530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096EBD">
              <w:rPr>
                <w:rFonts w:ascii="Tahoma" w:hAnsi="Tahoma" w:cs="Tahoma"/>
                <w:b/>
                <w:sz w:val="20"/>
                <w:szCs w:val="20"/>
              </w:rPr>
              <w:t>tercer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53027">
              <w:rPr>
                <w:rFonts w:ascii="Tahoma" w:hAnsi="Tahoma" w:cs="Tahoma"/>
                <w:b/>
                <w:sz w:val="20"/>
                <w:szCs w:val="20"/>
              </w:rPr>
              <w:t>cuarto trime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stre de 20</w:t>
            </w:r>
            <w:r w:rsidR="00F054F8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451A55" w:rsidRPr="00451A55" w:rsidRDefault="00451A55" w:rsidP="007530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753027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753027">
              <w:rPr>
                <w:rFonts w:ascii="Tahoma" w:hAnsi="Tahoma" w:cs="Tahoma"/>
                <w:b/>
                <w:sz w:val="20"/>
                <w:szCs w:val="20"/>
              </w:rPr>
              <w:t>diciembre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F054F8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39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753027" w:rsidTr="00DF70C4">
        <w:tc>
          <w:tcPr>
            <w:tcW w:w="1809" w:type="dxa"/>
          </w:tcPr>
          <w:p w:rsidR="00753027" w:rsidRPr="00E75585" w:rsidRDefault="00753027" w:rsidP="00753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:rsidR="00753027" w:rsidRPr="00E75585" w:rsidRDefault="00753027" w:rsidP="00753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ejerció recurso, ya que no se tiene proyectos activos</w:t>
            </w:r>
          </w:p>
        </w:tc>
        <w:tc>
          <w:tcPr>
            <w:tcW w:w="1843" w:type="dxa"/>
          </w:tcPr>
          <w:p w:rsidR="00753027" w:rsidRPr="00E75585" w:rsidRDefault="00753027" w:rsidP="00753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3027" w:rsidRPr="00E75585" w:rsidRDefault="00753027" w:rsidP="00753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027" w:rsidRPr="00096EBD" w:rsidRDefault="00753027" w:rsidP="0075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53027" w:rsidRPr="00564736" w:rsidRDefault="00753027" w:rsidP="0075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</w:tcPr>
          <w:p w:rsidR="00753027" w:rsidRPr="00564736" w:rsidRDefault="00753027" w:rsidP="0075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393" w:type="dxa"/>
          </w:tcPr>
          <w:p w:rsidR="00753027" w:rsidRPr="00564736" w:rsidRDefault="00753027" w:rsidP="0075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3027" w:rsidRDefault="00753027" w:rsidP="005E57E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sectPr w:rsidR="00753027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14" w:rsidRDefault="00E26514" w:rsidP="008016D5">
      <w:pPr>
        <w:spacing w:after="0" w:line="240" w:lineRule="auto"/>
      </w:pPr>
      <w:r>
        <w:separator/>
      </w:r>
    </w:p>
  </w:endnote>
  <w:endnote w:type="continuationSeparator" w:id="0">
    <w:p w:rsidR="00E26514" w:rsidRDefault="00E26514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14" w:rsidRDefault="00E26514" w:rsidP="008016D5">
      <w:pPr>
        <w:spacing w:after="0" w:line="240" w:lineRule="auto"/>
      </w:pPr>
      <w:r>
        <w:separator/>
      </w:r>
    </w:p>
  </w:footnote>
  <w:footnote w:type="continuationSeparator" w:id="0">
    <w:p w:rsidR="00E26514" w:rsidRDefault="00E26514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337E9"/>
    <w:rsid w:val="00081F2E"/>
    <w:rsid w:val="00096EBD"/>
    <w:rsid w:val="000F20DB"/>
    <w:rsid w:val="000F39A7"/>
    <w:rsid w:val="00101D50"/>
    <w:rsid w:val="00117980"/>
    <w:rsid w:val="00120C0D"/>
    <w:rsid w:val="0012662C"/>
    <w:rsid w:val="00131769"/>
    <w:rsid w:val="00176B7C"/>
    <w:rsid w:val="001A33C0"/>
    <w:rsid w:val="001B3934"/>
    <w:rsid w:val="002657F1"/>
    <w:rsid w:val="002A4162"/>
    <w:rsid w:val="002C1F65"/>
    <w:rsid w:val="002D28AD"/>
    <w:rsid w:val="002E1A27"/>
    <w:rsid w:val="002F00AC"/>
    <w:rsid w:val="00300934"/>
    <w:rsid w:val="00321DE7"/>
    <w:rsid w:val="00322F0A"/>
    <w:rsid w:val="003513DD"/>
    <w:rsid w:val="00381669"/>
    <w:rsid w:val="0038266E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5699"/>
    <w:rsid w:val="004904E1"/>
    <w:rsid w:val="0051398B"/>
    <w:rsid w:val="00526D08"/>
    <w:rsid w:val="005460E8"/>
    <w:rsid w:val="005542AB"/>
    <w:rsid w:val="00564736"/>
    <w:rsid w:val="005E57EE"/>
    <w:rsid w:val="00645C60"/>
    <w:rsid w:val="006A0A1B"/>
    <w:rsid w:val="00743FBC"/>
    <w:rsid w:val="00753027"/>
    <w:rsid w:val="00754452"/>
    <w:rsid w:val="00756808"/>
    <w:rsid w:val="00774D78"/>
    <w:rsid w:val="007830B9"/>
    <w:rsid w:val="0078427C"/>
    <w:rsid w:val="007B2494"/>
    <w:rsid w:val="007D6961"/>
    <w:rsid w:val="008016D5"/>
    <w:rsid w:val="00830262"/>
    <w:rsid w:val="00845496"/>
    <w:rsid w:val="00883221"/>
    <w:rsid w:val="008F7121"/>
    <w:rsid w:val="0090155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60F67"/>
    <w:rsid w:val="00BD2192"/>
    <w:rsid w:val="00BD62AA"/>
    <w:rsid w:val="00BF3177"/>
    <w:rsid w:val="00BF59F0"/>
    <w:rsid w:val="00C07A32"/>
    <w:rsid w:val="00C11C95"/>
    <w:rsid w:val="00C359A3"/>
    <w:rsid w:val="00C967CE"/>
    <w:rsid w:val="00D404DD"/>
    <w:rsid w:val="00DF70C4"/>
    <w:rsid w:val="00E26514"/>
    <w:rsid w:val="00E70628"/>
    <w:rsid w:val="00E70CC4"/>
    <w:rsid w:val="00E75585"/>
    <w:rsid w:val="00E820AE"/>
    <w:rsid w:val="00E933FC"/>
    <w:rsid w:val="00F054F8"/>
    <w:rsid w:val="00F242DC"/>
    <w:rsid w:val="00F32C93"/>
    <w:rsid w:val="00F9529B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B22D"/>
  <w15:docId w15:val="{1CB0D6A2-C8C0-4BF9-A754-42658DD2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Irving</cp:lastModifiedBy>
  <cp:revision>9</cp:revision>
  <dcterms:created xsi:type="dcterms:W3CDTF">2020-11-18T15:16:00Z</dcterms:created>
  <dcterms:modified xsi:type="dcterms:W3CDTF">2022-02-18T17:59:00Z</dcterms:modified>
</cp:coreProperties>
</file>