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5" w:rsidRPr="00453E78" w:rsidRDefault="00451A55" w:rsidP="00451A55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A1D572C" wp14:editId="32A62C25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BF85644" wp14:editId="71124BD6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451A5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451A5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756D9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PTC,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9257E4" w:rsidP="00C11C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Primer</w:t>
      </w:r>
      <w:r w:rsidR="00C11C95">
        <w:rPr>
          <w:rFonts w:ascii="Tahoma" w:hAnsi="Tahoma" w:cs="Tahoma"/>
          <w:b/>
          <w:sz w:val="24"/>
          <w:szCs w:val="24"/>
        </w:rPr>
        <w:t xml:space="preserve"> trimestre de 201</w:t>
      </w:r>
      <w:r>
        <w:rPr>
          <w:rFonts w:ascii="Tahoma" w:hAnsi="Tahoma" w:cs="Tahoma"/>
          <w:b/>
          <w:sz w:val="24"/>
          <w:szCs w:val="24"/>
        </w:rPr>
        <w:t>9</w:t>
      </w:r>
    </w:p>
    <w:tbl>
      <w:tblPr>
        <w:tblStyle w:val="Tablaconcuadrcula"/>
        <w:tblW w:w="14023" w:type="dxa"/>
        <w:tblLayout w:type="fixed"/>
        <w:tblLook w:val="04A0" w:firstRow="1" w:lastRow="0" w:firstColumn="1" w:lastColumn="0" w:noHBand="0" w:noVBand="1"/>
      </w:tblPr>
      <w:tblGrid>
        <w:gridCol w:w="1643"/>
        <w:gridCol w:w="2293"/>
        <w:gridCol w:w="1984"/>
        <w:gridCol w:w="1418"/>
        <w:gridCol w:w="1984"/>
        <w:gridCol w:w="1842"/>
        <w:gridCol w:w="1702"/>
        <w:gridCol w:w="1157"/>
      </w:tblGrid>
      <w:tr w:rsidR="00451A55" w:rsidTr="00E75585">
        <w:tc>
          <w:tcPr>
            <w:tcW w:w="14023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E75585">
        <w:tc>
          <w:tcPr>
            <w:tcW w:w="16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29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984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8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984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451A55" w:rsidRPr="00451A55" w:rsidRDefault="00451A55" w:rsidP="00D404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D404DD">
              <w:rPr>
                <w:rFonts w:ascii="Tahoma" w:hAnsi="Tahoma" w:cs="Tahoma"/>
                <w:b/>
                <w:sz w:val="20"/>
                <w:szCs w:val="20"/>
              </w:rPr>
              <w:t>primer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trimestre de 201</w:t>
            </w:r>
            <w:r w:rsidR="00D404DD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51A55" w:rsidRPr="00451A55" w:rsidRDefault="00451A55" w:rsidP="00526D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526D08">
              <w:rPr>
                <w:rFonts w:ascii="Tahoma" w:hAnsi="Tahoma" w:cs="Tahoma"/>
                <w:b/>
                <w:sz w:val="20"/>
                <w:szCs w:val="20"/>
              </w:rPr>
              <w:t>Marzo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201</w:t>
            </w:r>
            <w:r w:rsidR="00526D08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E75585">
        <w:tc>
          <w:tcPr>
            <w:tcW w:w="1643" w:type="dxa"/>
          </w:tcPr>
          <w:p w:rsidR="00E75585" w:rsidRPr="00E75585" w:rsidRDefault="008F7121" w:rsidP="00526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UTCAN-CA</w:t>
            </w:r>
            <w:r w:rsidR="00526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3" w:type="dxa"/>
          </w:tcPr>
          <w:p w:rsidR="00E75585" w:rsidRPr="00E75585" w:rsidRDefault="008F7121" w:rsidP="00181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ESTUDIOS MULTIDISCIPLINARIOS DE LAS EMPRESAS</w:t>
            </w:r>
          </w:p>
        </w:tc>
        <w:tc>
          <w:tcPr>
            <w:tcW w:w="1984" w:type="dxa"/>
          </w:tcPr>
          <w:p w:rsidR="00E75585" w:rsidRPr="00E75585" w:rsidRDefault="008F7121" w:rsidP="008F7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511-6/17-10652</w:t>
            </w:r>
          </w:p>
        </w:tc>
        <w:tc>
          <w:tcPr>
            <w:tcW w:w="1418" w:type="dxa"/>
          </w:tcPr>
          <w:p w:rsidR="00E75585" w:rsidRPr="00E75585" w:rsidRDefault="00E75585" w:rsidP="00D40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$</w:t>
            </w:r>
            <w:r w:rsidR="00D404DD">
              <w:rPr>
                <w:rFonts w:ascii="Arial" w:hAnsi="Arial" w:cs="Arial"/>
                <w:sz w:val="20"/>
                <w:szCs w:val="20"/>
              </w:rPr>
              <w:t>300</w:t>
            </w:r>
            <w:r w:rsidRPr="00E75585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984" w:type="dxa"/>
          </w:tcPr>
          <w:p w:rsidR="00E75585" w:rsidRPr="00E75585" w:rsidRDefault="00E75585" w:rsidP="0041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E7558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:rsidR="00E75585" w:rsidRPr="00564736" w:rsidRDefault="00E75585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3,338</w:t>
            </w:r>
            <w:r w:rsidRPr="00564736">
              <w:rPr>
                <w:rFonts w:ascii="Arial" w:hAnsi="Arial" w:cs="Arial"/>
                <w:sz w:val="20"/>
                <w:szCs w:val="20"/>
              </w:rPr>
              <w:t>.</w:t>
            </w:r>
            <w:r w:rsidR="00452276" w:rsidRPr="0056473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2" w:type="dxa"/>
          </w:tcPr>
          <w:p w:rsidR="00E75585" w:rsidRPr="00564736" w:rsidRDefault="00754452" w:rsidP="00E75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$3,338.00</w:t>
            </w:r>
          </w:p>
        </w:tc>
        <w:tc>
          <w:tcPr>
            <w:tcW w:w="1157" w:type="dxa"/>
          </w:tcPr>
          <w:p w:rsidR="00E75585" w:rsidRPr="00564736" w:rsidRDefault="00452276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1.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11</w:t>
            </w:r>
            <w:r w:rsidR="00E75585" w:rsidRPr="0056473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75585" w:rsidTr="00E75585">
        <w:tc>
          <w:tcPr>
            <w:tcW w:w="1643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LIC. ANGEL FABIAN CALVARIO MORALES</w:t>
            </w:r>
          </w:p>
        </w:tc>
        <w:tc>
          <w:tcPr>
            <w:tcW w:w="2293" w:type="dxa"/>
          </w:tcPr>
          <w:p w:rsidR="00E75585" w:rsidRPr="00E75585" w:rsidRDefault="00E75585" w:rsidP="00181826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APOYO PARA ESTUDIOS DE POSTGRADO DE ALTA CALIDAD</w:t>
            </w:r>
          </w:p>
        </w:tc>
        <w:tc>
          <w:tcPr>
            <w:tcW w:w="1984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511-6/18-8236</w:t>
            </w:r>
          </w:p>
        </w:tc>
        <w:tc>
          <w:tcPr>
            <w:tcW w:w="1418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 $87,392.00 </w:t>
            </w:r>
          </w:p>
        </w:tc>
        <w:tc>
          <w:tcPr>
            <w:tcW w:w="1984" w:type="dxa"/>
          </w:tcPr>
          <w:p w:rsidR="00E75585" w:rsidRPr="00774D78" w:rsidRDefault="00E75585" w:rsidP="0077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D78">
              <w:rPr>
                <w:rFonts w:ascii="Arial" w:hAnsi="Arial" w:cs="Arial"/>
                <w:sz w:val="20"/>
                <w:szCs w:val="20"/>
              </w:rPr>
              <w:t>$</w:t>
            </w:r>
            <w:r w:rsidR="00774D78" w:rsidRPr="00774D78">
              <w:rPr>
                <w:rFonts w:ascii="Arial" w:hAnsi="Arial" w:cs="Arial"/>
                <w:sz w:val="20"/>
                <w:szCs w:val="20"/>
              </w:rPr>
              <w:t>35,600.00</w:t>
            </w:r>
          </w:p>
        </w:tc>
        <w:tc>
          <w:tcPr>
            <w:tcW w:w="1842" w:type="dxa"/>
          </w:tcPr>
          <w:p w:rsidR="00E75585" w:rsidRPr="00564736" w:rsidRDefault="00E75585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</w:t>
            </w:r>
            <w:r w:rsidR="00452276" w:rsidRPr="00564736">
              <w:rPr>
                <w:rFonts w:ascii="Arial" w:hAnsi="Arial" w:cs="Arial"/>
                <w:sz w:val="20"/>
                <w:szCs w:val="20"/>
              </w:rPr>
              <w:t>1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7</w:t>
            </w:r>
            <w:r w:rsidRPr="00564736">
              <w:rPr>
                <w:rFonts w:ascii="Arial" w:hAnsi="Arial" w:cs="Arial"/>
                <w:sz w:val="20"/>
                <w:szCs w:val="20"/>
              </w:rPr>
              <w:t>,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2</w:t>
            </w:r>
            <w:r w:rsidR="00452276" w:rsidRPr="00564736">
              <w:rPr>
                <w:rFonts w:ascii="Arial" w:hAnsi="Arial" w:cs="Arial"/>
                <w:sz w:val="20"/>
                <w:szCs w:val="20"/>
              </w:rPr>
              <w:t>00</w:t>
            </w:r>
            <w:r w:rsidRPr="0056473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</w:tcPr>
          <w:p w:rsidR="00E75585" w:rsidRPr="00564736" w:rsidRDefault="00E75585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</w:t>
            </w:r>
            <w:r w:rsidR="00452276" w:rsidRPr="00564736">
              <w:rPr>
                <w:rFonts w:ascii="Arial" w:hAnsi="Arial" w:cs="Arial"/>
                <w:sz w:val="20"/>
                <w:szCs w:val="20"/>
              </w:rPr>
              <w:t>5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2</w:t>
            </w:r>
            <w:r w:rsidRPr="00564736">
              <w:rPr>
                <w:rFonts w:ascii="Arial" w:hAnsi="Arial" w:cs="Arial"/>
                <w:sz w:val="20"/>
                <w:szCs w:val="20"/>
              </w:rPr>
              <w:t>,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8</w:t>
            </w:r>
            <w:r w:rsidR="00452276" w:rsidRPr="00564736">
              <w:rPr>
                <w:rFonts w:ascii="Arial" w:hAnsi="Arial" w:cs="Arial"/>
                <w:sz w:val="20"/>
                <w:szCs w:val="20"/>
              </w:rPr>
              <w:t>00</w:t>
            </w:r>
            <w:r w:rsidRPr="0056473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7" w:type="dxa"/>
          </w:tcPr>
          <w:p w:rsidR="00E75585" w:rsidRPr="00564736" w:rsidRDefault="00452276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6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0.41</w:t>
            </w:r>
            <w:r w:rsidR="00883221" w:rsidRPr="0056473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75585" w:rsidTr="00E75585">
        <w:tc>
          <w:tcPr>
            <w:tcW w:w="1643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ING. JULIO CESAR MORENO DZUL </w:t>
            </w:r>
          </w:p>
        </w:tc>
        <w:tc>
          <w:tcPr>
            <w:tcW w:w="2293" w:type="dxa"/>
          </w:tcPr>
          <w:p w:rsidR="00E75585" w:rsidRPr="00E75585" w:rsidRDefault="00E75585" w:rsidP="00181826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APOYO PARA ESTUDIOS DE POSTGRADO DE ALTA CALIDAD</w:t>
            </w:r>
          </w:p>
        </w:tc>
        <w:tc>
          <w:tcPr>
            <w:tcW w:w="1984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511-6/18-8236</w:t>
            </w:r>
          </w:p>
        </w:tc>
        <w:tc>
          <w:tcPr>
            <w:tcW w:w="1418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 $211,422.00 </w:t>
            </w:r>
          </w:p>
        </w:tc>
        <w:tc>
          <w:tcPr>
            <w:tcW w:w="1984" w:type="dxa"/>
          </w:tcPr>
          <w:p w:rsidR="00E75585" w:rsidRPr="00526D08" w:rsidRDefault="00E75585" w:rsidP="00774D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D78">
              <w:rPr>
                <w:rFonts w:ascii="Arial" w:hAnsi="Arial" w:cs="Arial"/>
                <w:sz w:val="20"/>
                <w:szCs w:val="20"/>
              </w:rPr>
              <w:t>$</w:t>
            </w:r>
            <w:r w:rsidR="00774D78" w:rsidRPr="00774D78">
              <w:rPr>
                <w:rFonts w:ascii="Arial" w:hAnsi="Arial" w:cs="Arial"/>
                <w:sz w:val="20"/>
                <w:szCs w:val="20"/>
              </w:rPr>
              <w:t>88,632.20</w:t>
            </w:r>
          </w:p>
        </w:tc>
        <w:tc>
          <w:tcPr>
            <w:tcW w:w="1842" w:type="dxa"/>
          </w:tcPr>
          <w:p w:rsidR="00E75585" w:rsidRPr="00564736" w:rsidRDefault="00E75585" w:rsidP="0041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22</w:t>
            </w:r>
            <w:r w:rsidRPr="00564736">
              <w:rPr>
                <w:rFonts w:ascii="Arial" w:hAnsi="Arial" w:cs="Arial"/>
                <w:sz w:val="20"/>
                <w:szCs w:val="20"/>
              </w:rPr>
              <w:t>,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950</w:t>
            </w:r>
            <w:r w:rsidRPr="00564736">
              <w:rPr>
                <w:rFonts w:ascii="Arial" w:hAnsi="Arial" w:cs="Arial"/>
                <w:sz w:val="20"/>
                <w:szCs w:val="20"/>
              </w:rPr>
              <w:t>.</w:t>
            </w:r>
            <w:r w:rsidR="00452276" w:rsidRPr="00564736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75585" w:rsidRPr="00564736" w:rsidRDefault="00E75585" w:rsidP="0041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E75585" w:rsidRPr="00564736" w:rsidRDefault="00E75585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</w:t>
            </w:r>
            <w:r w:rsidR="00452276" w:rsidRPr="00564736">
              <w:rPr>
                <w:rFonts w:ascii="Arial" w:hAnsi="Arial" w:cs="Arial"/>
                <w:sz w:val="20"/>
                <w:szCs w:val="20"/>
              </w:rPr>
              <w:t>11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1</w:t>
            </w:r>
            <w:r w:rsidRPr="00564736">
              <w:rPr>
                <w:rFonts w:ascii="Arial" w:hAnsi="Arial" w:cs="Arial"/>
                <w:sz w:val="20"/>
                <w:szCs w:val="20"/>
              </w:rPr>
              <w:t>,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582</w:t>
            </w:r>
            <w:r w:rsidRPr="00564736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1157" w:type="dxa"/>
          </w:tcPr>
          <w:p w:rsidR="00E75585" w:rsidRPr="00564736" w:rsidRDefault="00452276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5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2.77</w:t>
            </w:r>
            <w:r w:rsidR="00883221" w:rsidRPr="00564736">
              <w:rPr>
                <w:rFonts w:ascii="Arial" w:hAnsi="Arial" w:cs="Arial"/>
                <w:sz w:val="20"/>
                <w:szCs w:val="20"/>
              </w:rPr>
              <w:t>%</w:t>
            </w:r>
            <w:bookmarkStart w:id="0" w:name="_GoBack"/>
            <w:bookmarkEnd w:id="0"/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</w:p>
    <w:sectPr w:rsidR="00E70628" w:rsidSect="00451A55">
      <w:pgSz w:w="15840" w:h="12240" w:orient="landscape"/>
      <w:pgMar w:top="170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60" w:rsidRDefault="00645C60" w:rsidP="008016D5">
      <w:pPr>
        <w:spacing w:after="0" w:line="240" w:lineRule="auto"/>
      </w:pPr>
      <w:r>
        <w:separator/>
      </w:r>
    </w:p>
  </w:endnote>
  <w:endnote w:type="continuationSeparator" w:id="0">
    <w:p w:rsidR="00645C60" w:rsidRDefault="00645C60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60" w:rsidRDefault="00645C60" w:rsidP="008016D5">
      <w:pPr>
        <w:spacing w:after="0" w:line="240" w:lineRule="auto"/>
      </w:pPr>
      <w:r>
        <w:separator/>
      </w:r>
    </w:p>
  </w:footnote>
  <w:footnote w:type="continuationSeparator" w:id="0">
    <w:p w:rsidR="00645C60" w:rsidRDefault="00645C60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81F2E"/>
    <w:rsid w:val="000F20DB"/>
    <w:rsid w:val="000F39A7"/>
    <w:rsid w:val="00120C0D"/>
    <w:rsid w:val="00131769"/>
    <w:rsid w:val="00176B7C"/>
    <w:rsid w:val="001A33C0"/>
    <w:rsid w:val="002657F1"/>
    <w:rsid w:val="002A4162"/>
    <w:rsid w:val="002D28AD"/>
    <w:rsid w:val="00300934"/>
    <w:rsid w:val="00321DE7"/>
    <w:rsid w:val="00322F0A"/>
    <w:rsid w:val="0038266E"/>
    <w:rsid w:val="003E78A6"/>
    <w:rsid w:val="00451A55"/>
    <w:rsid w:val="00452276"/>
    <w:rsid w:val="00453E78"/>
    <w:rsid w:val="00460CEB"/>
    <w:rsid w:val="004904E1"/>
    <w:rsid w:val="00526D08"/>
    <w:rsid w:val="005460E8"/>
    <w:rsid w:val="005542AB"/>
    <w:rsid w:val="00564736"/>
    <w:rsid w:val="005E57EE"/>
    <w:rsid w:val="00645C60"/>
    <w:rsid w:val="00743FBC"/>
    <w:rsid w:val="00754452"/>
    <w:rsid w:val="00756808"/>
    <w:rsid w:val="00774D78"/>
    <w:rsid w:val="007830B9"/>
    <w:rsid w:val="0078427C"/>
    <w:rsid w:val="007D6961"/>
    <w:rsid w:val="008016D5"/>
    <w:rsid w:val="00830262"/>
    <w:rsid w:val="00883221"/>
    <w:rsid w:val="008F7121"/>
    <w:rsid w:val="00925411"/>
    <w:rsid w:val="009257E4"/>
    <w:rsid w:val="00965EF0"/>
    <w:rsid w:val="00AB1586"/>
    <w:rsid w:val="00AB3550"/>
    <w:rsid w:val="00AC5296"/>
    <w:rsid w:val="00AC5595"/>
    <w:rsid w:val="00BD2192"/>
    <w:rsid w:val="00BF59F0"/>
    <w:rsid w:val="00C07A32"/>
    <w:rsid w:val="00C11C95"/>
    <w:rsid w:val="00D404DD"/>
    <w:rsid w:val="00E70628"/>
    <w:rsid w:val="00E70CC4"/>
    <w:rsid w:val="00E75585"/>
    <w:rsid w:val="00E933FC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Investigación</cp:lastModifiedBy>
  <cp:revision>4</cp:revision>
  <dcterms:created xsi:type="dcterms:W3CDTF">2019-04-17T14:43:00Z</dcterms:created>
  <dcterms:modified xsi:type="dcterms:W3CDTF">2019-05-02T16:22:00Z</dcterms:modified>
</cp:coreProperties>
</file>