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6F31DE" w:rsidRPr="002E2C9A" w14:paraId="5AE76171" w14:textId="77777777" w:rsidTr="00C75191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6098"/>
              <w:gridCol w:w="2163"/>
            </w:tblGrid>
            <w:tr w:rsidR="006F31DE" w:rsidRPr="002E2C9A" w14:paraId="2514F097" w14:textId="77777777" w:rsidTr="000A071B">
              <w:trPr>
                <w:trHeight w:val="1019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6C711" w14:textId="77777777" w:rsidR="006F31DE" w:rsidRPr="002E2C9A" w:rsidRDefault="00091C86" w:rsidP="00C75191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2E2C9A">
                    <w:rPr>
                      <w:rFonts w:cstheme="minorHAnsi"/>
                      <w:b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5F649933" wp14:editId="31561C5C">
                        <wp:simplePos x="0" y="0"/>
                        <wp:positionH relativeFrom="column">
                          <wp:posOffset>-59690</wp:posOffset>
                        </wp:positionH>
                        <wp:positionV relativeFrom="paragraph">
                          <wp:posOffset>176530</wp:posOffset>
                        </wp:positionV>
                        <wp:extent cx="1095375" cy="517557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 UTYUP2019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5375" cy="517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9FA939" w14:textId="77777777" w:rsidR="006F31DE" w:rsidRPr="006E1596" w:rsidRDefault="00EF6A22" w:rsidP="00C75191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</w:pPr>
                  <w:r w:rsidRPr="006E1596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 xml:space="preserve">Anexo </w:t>
                  </w:r>
                  <w:r w:rsidR="005E203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3A</w:t>
                  </w:r>
                </w:p>
                <w:p w14:paraId="052BC594" w14:textId="77777777" w:rsidR="003652DB" w:rsidRDefault="002E2C9A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D95421">
                    <w:rPr>
                      <w:rFonts w:eastAsia="Calibri" w:cstheme="minorHAnsi"/>
                      <w:b/>
                      <w:sz w:val="24"/>
                      <w:szCs w:val="24"/>
                      <w:lang w:val="es-ES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="00B1771B" w:rsidRPr="00CB00E9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PROGRAMA FORTALECIMIENTO A LA EXCELENCIA EDUCATIVA (PROFEXCE) 2020</w:t>
                  </w:r>
                </w:p>
                <w:p w14:paraId="7B477862" w14:textId="77777777" w:rsidR="003652DB" w:rsidRPr="002E2C9A" w:rsidRDefault="003652DB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E23B96" w14:textId="77777777" w:rsidR="006F31DE" w:rsidRPr="002E2C9A" w:rsidRDefault="000A071B" w:rsidP="000A071B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C12AAC">
                    <w:rPr>
                      <w:rFonts w:cstheme="minorHAnsi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4F8ABF4D" wp14:editId="18D9CA90">
                        <wp:extent cx="1009650" cy="912495"/>
                        <wp:effectExtent l="0" t="0" r="0" b="190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F5E9784" w14:textId="77777777" w:rsidR="006F31DE" w:rsidRPr="002E2C9A" w:rsidRDefault="006F31DE" w:rsidP="00C7519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E1596" w:rsidRPr="00EF6A22" w14:paraId="21B3E98F" w14:textId="77777777" w:rsidTr="001D3BF3">
        <w:trPr>
          <w:trHeight w:hRule="exact" w:val="397"/>
        </w:trPr>
        <w:tc>
          <w:tcPr>
            <w:tcW w:w="3687" w:type="dxa"/>
            <w:vAlign w:val="center"/>
          </w:tcPr>
          <w:p w14:paraId="7992189E" w14:textId="77777777" w:rsidR="006E1596" w:rsidRPr="009A1712" w:rsidRDefault="006E1596" w:rsidP="006E1596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Nombre de la Instancia Ejecutora:</w:t>
            </w:r>
          </w:p>
        </w:tc>
        <w:tc>
          <w:tcPr>
            <w:tcW w:w="6095" w:type="dxa"/>
            <w:vAlign w:val="center"/>
          </w:tcPr>
          <w:p w14:paraId="74C76D2A" w14:textId="77777777" w:rsidR="006E1596" w:rsidRPr="00EF6A22" w:rsidRDefault="00D95421" w:rsidP="006E1596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</w:rPr>
              <w:t>UNIVERSIDAD TECNOLÓGICA DE CANCÚN</w:t>
            </w:r>
          </w:p>
        </w:tc>
      </w:tr>
    </w:tbl>
    <w:p w14:paraId="0E13CBD3" w14:textId="77777777" w:rsidR="006F31DE" w:rsidRPr="003652DB" w:rsidRDefault="006F31DE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103"/>
        <w:gridCol w:w="993"/>
        <w:gridCol w:w="1559"/>
      </w:tblGrid>
      <w:tr w:rsidR="006E1596" w:rsidRPr="009A1712" w14:paraId="533B852D" w14:textId="77777777" w:rsidTr="00D95421">
        <w:trPr>
          <w:trHeight w:hRule="exact" w:val="803"/>
        </w:trPr>
        <w:tc>
          <w:tcPr>
            <w:tcW w:w="2127" w:type="dxa"/>
            <w:vAlign w:val="center"/>
          </w:tcPr>
          <w:p w14:paraId="287F0BF6" w14:textId="77777777" w:rsidR="006E1596" w:rsidRPr="009A1712" w:rsidRDefault="006E1596" w:rsidP="009A1712">
            <w:pPr>
              <w:jc w:val="right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Tema de Reunión:</w:t>
            </w:r>
          </w:p>
        </w:tc>
        <w:tc>
          <w:tcPr>
            <w:tcW w:w="5103" w:type="dxa"/>
            <w:vAlign w:val="center"/>
          </w:tcPr>
          <w:p w14:paraId="2CFA9996" w14:textId="0F0F31F0" w:rsidR="006E1596" w:rsidRPr="00D95421" w:rsidRDefault="006E1596" w:rsidP="00C75191">
            <w:pPr>
              <w:jc w:val="center"/>
              <w:rPr>
                <w:rFonts w:eastAsia="Calibr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14:paraId="24E2D255" w14:textId="77777777" w:rsidR="006E1596" w:rsidRPr="009A1712" w:rsidRDefault="006E1596" w:rsidP="00C7519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Fecha</w:t>
            </w:r>
            <w:r w:rsidR="009A1712"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vAlign w:val="center"/>
          </w:tcPr>
          <w:p w14:paraId="2CABBB41" w14:textId="54FB7B8F" w:rsidR="006E1596" w:rsidRPr="00D95421" w:rsidRDefault="006E1596" w:rsidP="00C7519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D710403" w14:textId="77777777" w:rsidR="006E1596" w:rsidRPr="003652DB" w:rsidRDefault="006E1596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</w:tblGrid>
      <w:tr w:rsidR="009A1712" w:rsidRPr="00D95421" w14:paraId="00EC286C" w14:textId="77777777" w:rsidTr="001D3BF3">
        <w:trPr>
          <w:trHeight w:hRule="exact" w:val="340"/>
        </w:trPr>
        <w:tc>
          <w:tcPr>
            <w:tcW w:w="9782" w:type="dxa"/>
            <w:gridSpan w:val="8"/>
            <w:vAlign w:val="center"/>
          </w:tcPr>
          <w:p w14:paraId="63B3B9CF" w14:textId="77777777" w:rsidR="009A1712" w:rsidRPr="002E2C9A" w:rsidRDefault="009A1712" w:rsidP="009A171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Marca con una X el tipo de reunión:</w:t>
            </w:r>
          </w:p>
        </w:tc>
      </w:tr>
      <w:tr w:rsidR="009A1712" w:rsidRPr="00EF6A22" w14:paraId="0A51A6D1" w14:textId="77777777" w:rsidTr="001D3BF3">
        <w:trPr>
          <w:trHeight w:hRule="exact" w:val="340"/>
        </w:trPr>
        <w:tc>
          <w:tcPr>
            <w:tcW w:w="1277" w:type="dxa"/>
            <w:vAlign w:val="center"/>
          </w:tcPr>
          <w:p w14:paraId="7ED77220" w14:textId="77777777"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Asesoría</w:t>
            </w:r>
          </w:p>
        </w:tc>
        <w:tc>
          <w:tcPr>
            <w:tcW w:w="567" w:type="dxa"/>
          </w:tcPr>
          <w:p w14:paraId="2A422CFD" w14:textId="77777777"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47C4B290" w14:textId="77777777"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Capacitación</w:t>
            </w:r>
          </w:p>
        </w:tc>
        <w:tc>
          <w:tcPr>
            <w:tcW w:w="561" w:type="dxa"/>
          </w:tcPr>
          <w:p w14:paraId="6003112E" w14:textId="77777777" w:rsidR="009A1712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14:paraId="70B70DDD" w14:textId="77777777"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Seguimiento a CS del Programa</w:t>
            </w:r>
          </w:p>
        </w:tc>
        <w:tc>
          <w:tcPr>
            <w:tcW w:w="567" w:type="dxa"/>
          </w:tcPr>
          <w:p w14:paraId="399BD6AA" w14:textId="77777777"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70982" w14:textId="77777777"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Otro</w:t>
            </w:r>
          </w:p>
        </w:tc>
        <w:tc>
          <w:tcPr>
            <w:tcW w:w="567" w:type="dxa"/>
          </w:tcPr>
          <w:p w14:paraId="19847A39" w14:textId="77777777"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797945B0" w14:textId="77777777" w:rsidR="00B54F8D" w:rsidRPr="003652DB" w:rsidRDefault="00B54F8D" w:rsidP="00B54F8D">
      <w:pPr>
        <w:jc w:val="both"/>
        <w:rPr>
          <w:rFonts w:cstheme="minorHAnsi"/>
          <w:b/>
          <w:sz w:val="8"/>
          <w:szCs w:val="8"/>
          <w:lang w:val="es-MX"/>
        </w:rPr>
      </w:pPr>
    </w:p>
    <w:tbl>
      <w:tblPr>
        <w:tblW w:w="977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16"/>
        <w:gridCol w:w="1134"/>
        <w:gridCol w:w="1134"/>
        <w:gridCol w:w="1276"/>
        <w:gridCol w:w="1417"/>
        <w:gridCol w:w="1276"/>
      </w:tblGrid>
      <w:tr w:rsidR="002F07F4" w:rsidRPr="00341A63" w14:paraId="312D61D4" w14:textId="77777777" w:rsidTr="00324127">
        <w:trPr>
          <w:trHeight w:hRule="exact" w:val="340"/>
          <w:tblHeader/>
        </w:trPr>
        <w:tc>
          <w:tcPr>
            <w:tcW w:w="97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735FC2" w14:textId="77777777" w:rsidR="002F07F4" w:rsidRDefault="002F07F4" w:rsidP="002F07F4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98795"/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8F26B9" w:rsidRPr="00341A63" w14:paraId="07B96878" w14:textId="77777777" w:rsidTr="00324127">
        <w:trPr>
          <w:tblHeader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0EDF61" w14:textId="77777777"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Tipo de asistente </w:t>
            </w:r>
            <w:r w:rsidRPr="005E2031">
              <w:rPr>
                <w:rFonts w:cstheme="minorHAnsi"/>
                <w:lang w:val="es-MX"/>
              </w:rPr>
              <w:t xml:space="preserve">(del 1 al </w:t>
            </w:r>
            <w:r w:rsidR="00F51F80">
              <w:rPr>
                <w:rFonts w:cstheme="minorHAnsi"/>
                <w:lang w:val="es-MX"/>
              </w:rPr>
              <w:t>6</w:t>
            </w:r>
            <w:r w:rsidRPr="005E2031">
              <w:rPr>
                <w:rFonts w:cstheme="minorHAnsi"/>
                <w:lang w:val="es-MX"/>
              </w:rPr>
              <w:t xml:space="preserve">)  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9C4C28" w14:textId="77777777"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14:paraId="05224BB0" w14:textId="77777777"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BE5869" w14:textId="77777777"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14:paraId="145273D6" w14:textId="77777777"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A329B5B" w14:textId="77777777" w:rsidR="001E376B" w:rsidRDefault="008F26B9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Sexo</w:t>
            </w:r>
          </w:p>
          <w:p w14:paraId="427EB7E4" w14:textId="77777777" w:rsidR="008F26B9" w:rsidRDefault="001E376B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8F26B9">
              <w:rPr>
                <w:rFonts w:cstheme="minorHAnsi"/>
                <w:sz w:val="24"/>
                <w:szCs w:val="24"/>
                <w:lang w:val="es-MX"/>
              </w:rPr>
              <w:t>H o M</w:t>
            </w:r>
            <w:r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18AC2" w14:textId="77777777"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14:paraId="431501A7" w14:textId="77777777"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7ED40F5" w14:textId="77777777"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3E1AFF4" w14:textId="77777777"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14:paraId="0427D8EB" w14:textId="77777777"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8F26B9" w:rsidRPr="00341A63" w14:paraId="0349FA25" w14:textId="77777777" w:rsidTr="00D95421">
        <w:trPr>
          <w:trHeight w:hRule="exact" w:val="1082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986CD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5640E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C310B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26989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76E09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50AC3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ABD39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14:paraId="53166442" w14:textId="77777777" w:rsidTr="00D95421">
        <w:trPr>
          <w:trHeight w:hRule="exact" w:val="998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E0707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06A1D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3D1D3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545BA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09B48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E12A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7DC97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14:paraId="0253FDDE" w14:textId="77777777" w:rsidTr="00D95421">
        <w:trPr>
          <w:trHeight w:hRule="exact" w:val="112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11208B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A2726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CAE8D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13795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E193C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ADEED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6F28F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3652DB" w:rsidRPr="00341A63" w14:paraId="5BC8F1D3" w14:textId="77777777" w:rsidTr="00D95421">
        <w:trPr>
          <w:trHeight w:hRule="exact" w:val="986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EDDAD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B203F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0FF1B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79012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EAD2D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65862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99AEB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14:paraId="324DEC12" w14:textId="77777777" w:rsidTr="00D95421">
        <w:trPr>
          <w:trHeight w:hRule="exact" w:val="115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21E4B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0F9A3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5CC9D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77A2C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6F3B4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014D6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C246B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14:paraId="6D61487F" w14:textId="77777777" w:rsidTr="00D95421">
        <w:trPr>
          <w:trHeight w:hRule="exact" w:val="799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64827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AE34C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EC070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95CC2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50AC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BBA4A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6809F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D0383" w:rsidRPr="00341A63" w14:paraId="72A6BDB2" w14:textId="77777777" w:rsidTr="00D95421">
        <w:trPr>
          <w:trHeight w:hRule="exact" w:val="799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73057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64B5B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59C0E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08F31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216EE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670EA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6B3A6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D0383" w:rsidRPr="00341A63" w14:paraId="759047A4" w14:textId="77777777" w:rsidTr="00D95421">
        <w:trPr>
          <w:trHeight w:hRule="exact" w:val="799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84011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E7CF3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C8000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674502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F42BB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FD414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7DC6E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D0383" w:rsidRPr="00341A63" w14:paraId="384E9AE1" w14:textId="77777777" w:rsidTr="00D95421">
        <w:trPr>
          <w:trHeight w:hRule="exact" w:val="799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5D0F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3D34D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E1C6C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520D9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9CE7D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39150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A9D3B" w14:textId="77777777" w:rsidR="002D0383" w:rsidRPr="00341A63" w:rsidRDefault="002D0383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14:paraId="06252BA7" w14:textId="77777777" w:rsidTr="001D3BF3">
        <w:trPr>
          <w:trHeight w:hRule="exact" w:val="170"/>
        </w:trPr>
        <w:tc>
          <w:tcPr>
            <w:tcW w:w="977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A98774A" w14:textId="77777777"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14:paraId="2E8C93DB" w14:textId="77777777" w:rsidTr="001E376B">
        <w:trPr>
          <w:gridAfter w:val="4"/>
          <w:wAfter w:w="5103" w:type="dxa"/>
          <w:trHeight w:hRule="exact" w:val="1633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84A02" w14:textId="77777777" w:rsidR="003A3951" w:rsidRPr="003652DB" w:rsidRDefault="003A3951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  <w:r w:rsidRPr="003652DB">
              <w:rPr>
                <w:rFonts w:cstheme="minorHAnsi"/>
                <w:b/>
                <w:bCs/>
                <w:sz w:val="18"/>
                <w:szCs w:val="18"/>
              </w:rPr>
              <w:t xml:space="preserve">Tipo de </w:t>
            </w: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asistente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680C0C3C" w14:textId="77777777"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Federal o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Estatal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14:paraId="313E4E03" w14:textId="77777777" w:rsidR="002F07F4" w:rsidRPr="00D95421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  <w:lang w:val="es-ES"/>
              </w:rPr>
            </w:pPr>
            <w:r w:rsidRPr="00D95421">
              <w:rPr>
                <w:rFonts w:cstheme="minorHAnsi"/>
                <w:sz w:val="16"/>
                <w:szCs w:val="16"/>
                <w:lang w:val="es-ES"/>
              </w:rPr>
              <w:t>Representante del OEC</w:t>
            </w:r>
            <w:r w:rsidR="00C47B9A" w:rsidRPr="00D95421">
              <w:rPr>
                <w:rFonts w:cstheme="minorHAnsi"/>
                <w:sz w:val="16"/>
                <w:szCs w:val="16"/>
                <w:lang w:val="es-ES"/>
              </w:rPr>
              <w:t xml:space="preserve"> o OIC</w:t>
            </w:r>
            <w:r w:rsidRPr="00D95421">
              <w:rPr>
                <w:rFonts w:cstheme="minorHAnsi"/>
                <w:sz w:val="16"/>
                <w:szCs w:val="16"/>
                <w:lang w:val="es-ES"/>
              </w:rPr>
              <w:t>.</w:t>
            </w:r>
          </w:p>
          <w:p w14:paraId="3E43985D" w14:textId="77777777" w:rsidR="002F07F4" w:rsidRPr="00D95421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  <w:lang w:val="es-ES"/>
              </w:rPr>
            </w:pPr>
            <w:r w:rsidRPr="00D95421">
              <w:rPr>
                <w:rFonts w:cstheme="minorHAnsi"/>
                <w:sz w:val="16"/>
                <w:szCs w:val="16"/>
                <w:lang w:val="es-ES"/>
              </w:rPr>
              <w:t>Responsable de CS de la Instancia Ejecutora e Instructor.</w:t>
            </w:r>
          </w:p>
          <w:p w14:paraId="4239085E" w14:textId="77777777" w:rsidR="002F07F4" w:rsidRPr="00D95421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  <w:lang w:val="es-ES"/>
              </w:rPr>
            </w:pPr>
            <w:r w:rsidRPr="00D95421">
              <w:rPr>
                <w:rFonts w:cstheme="minorHAnsi"/>
                <w:sz w:val="16"/>
                <w:szCs w:val="16"/>
                <w:lang w:val="es-ES"/>
              </w:rPr>
              <w:t>Integrantes del Comité de Contraloría Social.</w:t>
            </w:r>
          </w:p>
          <w:p w14:paraId="2102DD29" w14:textId="77777777"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Beneficiarios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14:paraId="05EB2DAA" w14:textId="77777777" w:rsidR="002F07F4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Otros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asistentes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14:paraId="2A4375FA" w14:textId="77777777" w:rsidR="00E277E4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14:paraId="7911B987" w14:textId="77777777" w:rsidR="002D0383" w:rsidRDefault="002D0383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14:paraId="38077BB6" w14:textId="77777777" w:rsidR="002D0383" w:rsidRDefault="002D0383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14:paraId="1221BEC6" w14:textId="77777777" w:rsidR="00E277E4" w:rsidRPr="003652DB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14:paraId="33A07A9C" w14:textId="77777777"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D0383" w:rsidRPr="00341A63" w14:paraId="419D2004" w14:textId="77777777" w:rsidTr="002D0383">
        <w:trPr>
          <w:gridAfter w:val="4"/>
          <w:wAfter w:w="5103" w:type="dxa"/>
          <w:trHeight w:hRule="exact" w:val="1136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10296" w14:textId="77777777" w:rsidR="002D0383" w:rsidRPr="003652DB" w:rsidRDefault="002D0383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459"/>
        <w:gridCol w:w="2181"/>
        <w:gridCol w:w="1220"/>
        <w:gridCol w:w="2922"/>
      </w:tblGrid>
      <w:tr w:rsidR="00E10F65" w:rsidRPr="00D95421" w14:paraId="27D9DB1D" w14:textId="77777777" w:rsidTr="001E376B">
        <w:trPr>
          <w:trHeight w:hRule="exact" w:val="340"/>
        </w:trPr>
        <w:tc>
          <w:tcPr>
            <w:tcW w:w="9782" w:type="dxa"/>
            <w:gridSpan w:val="4"/>
          </w:tcPr>
          <w:p w14:paraId="43E20608" w14:textId="77777777" w:rsidR="00E10F65" w:rsidRPr="00C47B9A" w:rsidRDefault="00E10F65" w:rsidP="009430E9">
            <w:pPr>
              <w:jc w:val="both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Datos de contacto de los servidores públicos involucrados y de los beneficiarios: del proyecto:</w:t>
            </w:r>
          </w:p>
          <w:p w14:paraId="510E2CCF" w14:textId="77777777" w:rsidR="00E10F65" w:rsidRPr="00C47B9A" w:rsidRDefault="00E10F65" w:rsidP="009430E9">
            <w:pPr>
              <w:rPr>
                <w:rFonts w:cstheme="minorHAnsi"/>
                <w:b/>
                <w:i/>
              </w:rPr>
            </w:pPr>
          </w:p>
        </w:tc>
      </w:tr>
      <w:tr w:rsidR="00E10F65" w:rsidRPr="00F80A0D" w14:paraId="4EA642F4" w14:textId="77777777" w:rsidTr="002D0383">
        <w:trPr>
          <w:trHeight w:hRule="exact" w:val="241"/>
        </w:trPr>
        <w:tc>
          <w:tcPr>
            <w:tcW w:w="3459" w:type="dxa"/>
          </w:tcPr>
          <w:p w14:paraId="6BB7C02C" w14:textId="77777777"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Contacto</w:t>
            </w:r>
          </w:p>
        </w:tc>
        <w:tc>
          <w:tcPr>
            <w:tcW w:w="2181" w:type="dxa"/>
          </w:tcPr>
          <w:p w14:paraId="0354539F" w14:textId="77777777"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Nombre de Contacto</w:t>
            </w:r>
          </w:p>
        </w:tc>
        <w:tc>
          <w:tcPr>
            <w:tcW w:w="1220" w:type="dxa"/>
          </w:tcPr>
          <w:p w14:paraId="5518A326" w14:textId="77777777"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Teléfono</w:t>
            </w:r>
          </w:p>
        </w:tc>
        <w:tc>
          <w:tcPr>
            <w:tcW w:w="2922" w:type="dxa"/>
          </w:tcPr>
          <w:p w14:paraId="2D37BEFA" w14:textId="77777777" w:rsidR="00E10F65" w:rsidRPr="00C47B9A" w:rsidRDefault="00E10F65" w:rsidP="009430E9">
            <w:pPr>
              <w:jc w:val="center"/>
              <w:rPr>
                <w:rFonts w:cstheme="minorHAnsi"/>
                <w:b/>
                <w:i/>
              </w:rPr>
            </w:pPr>
            <w:r w:rsidRPr="00C47B9A">
              <w:rPr>
                <w:rFonts w:cstheme="minorHAnsi"/>
                <w:b/>
                <w:i/>
              </w:rPr>
              <w:t>Correo electrónico</w:t>
            </w:r>
          </w:p>
        </w:tc>
      </w:tr>
      <w:tr w:rsidR="00D95421" w:rsidRPr="00D95421" w14:paraId="43CD8F11" w14:textId="77777777" w:rsidTr="002D0383">
        <w:trPr>
          <w:trHeight w:hRule="exact" w:val="936"/>
        </w:trPr>
        <w:tc>
          <w:tcPr>
            <w:tcW w:w="3459" w:type="dxa"/>
          </w:tcPr>
          <w:p w14:paraId="5B636514" w14:textId="77777777" w:rsidR="00D95421" w:rsidRPr="00C47B9A" w:rsidRDefault="00D95421" w:rsidP="00D95421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>Representante de los servidores públicos involucrados en las actividades (RCS)</w:t>
            </w:r>
          </w:p>
        </w:tc>
        <w:tc>
          <w:tcPr>
            <w:tcW w:w="2181" w:type="dxa"/>
          </w:tcPr>
          <w:p w14:paraId="0F299353" w14:textId="4EBFFFB4" w:rsidR="00D95421" w:rsidRPr="004E7B1A" w:rsidRDefault="00D95421" w:rsidP="00D95421">
            <w:pPr>
              <w:jc w:val="both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1220" w:type="dxa"/>
          </w:tcPr>
          <w:p w14:paraId="49058F93" w14:textId="77777777" w:rsidR="00D95421" w:rsidRPr="004E7B1A" w:rsidRDefault="00D95421" w:rsidP="00D95421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  <w:r w:rsidRPr="004E7B1A">
              <w:rPr>
                <w:rFonts w:ascii="Arial" w:hAnsi="Arial" w:cs="Arial"/>
              </w:rPr>
              <w:t>881 1900 EXT. 1240</w:t>
            </w:r>
          </w:p>
        </w:tc>
        <w:tc>
          <w:tcPr>
            <w:tcW w:w="2922" w:type="dxa"/>
          </w:tcPr>
          <w:p w14:paraId="7561CB9F" w14:textId="36C185AA" w:rsidR="00D95421" w:rsidRPr="004E7B1A" w:rsidRDefault="00D95421" w:rsidP="00D95421">
            <w:pPr>
              <w:jc w:val="center"/>
              <w:rPr>
                <w:rFonts w:cstheme="minorHAnsi"/>
                <w:b/>
                <w:i/>
                <w:color w:val="000000" w:themeColor="text1"/>
              </w:rPr>
            </w:pPr>
          </w:p>
        </w:tc>
      </w:tr>
      <w:tr w:rsidR="00D95421" w:rsidRPr="00D95421" w14:paraId="0757A7E9" w14:textId="77777777" w:rsidTr="002D0383">
        <w:trPr>
          <w:trHeight w:hRule="exact" w:val="992"/>
        </w:trPr>
        <w:tc>
          <w:tcPr>
            <w:tcW w:w="3459" w:type="dxa"/>
          </w:tcPr>
          <w:p w14:paraId="3FF66634" w14:textId="77777777" w:rsidR="00D95421" w:rsidRPr="00C47B9A" w:rsidRDefault="00D95421" w:rsidP="00D95421">
            <w:pPr>
              <w:jc w:val="both"/>
              <w:rPr>
                <w:rFonts w:cstheme="minorHAnsi"/>
                <w:b/>
              </w:rPr>
            </w:pPr>
            <w:r w:rsidRPr="00C47B9A">
              <w:rPr>
                <w:rFonts w:cstheme="minorHAnsi"/>
                <w:b/>
                <w:i/>
              </w:rPr>
              <w:t>Representante de las personas beneficiarias (Representante del Comité de CS)</w:t>
            </w:r>
          </w:p>
        </w:tc>
        <w:tc>
          <w:tcPr>
            <w:tcW w:w="2181" w:type="dxa"/>
          </w:tcPr>
          <w:p w14:paraId="6ABBA95D" w14:textId="77777777" w:rsidR="00D95421" w:rsidRPr="00C47B9A" w:rsidRDefault="00D95421" w:rsidP="00D95421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1220" w:type="dxa"/>
          </w:tcPr>
          <w:p w14:paraId="3C5D31C6" w14:textId="77777777" w:rsidR="00D95421" w:rsidRPr="00C47B9A" w:rsidRDefault="00D95421" w:rsidP="00D95421">
            <w:pPr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922" w:type="dxa"/>
          </w:tcPr>
          <w:p w14:paraId="5E4B3C5D" w14:textId="77777777" w:rsidR="00D95421" w:rsidRPr="00C47B9A" w:rsidRDefault="00D95421" w:rsidP="00D95421">
            <w:pPr>
              <w:jc w:val="center"/>
              <w:rPr>
                <w:rFonts w:cstheme="minorHAnsi"/>
                <w:b/>
                <w:i/>
              </w:rPr>
            </w:pPr>
          </w:p>
        </w:tc>
      </w:tr>
      <w:bookmarkEnd w:id="0"/>
    </w:tbl>
    <w:p w14:paraId="48D14D3E" w14:textId="77777777" w:rsidR="001E376B" w:rsidRPr="00D95421" w:rsidRDefault="001E376B" w:rsidP="003652DB">
      <w:pPr>
        <w:rPr>
          <w:rFonts w:cstheme="minorHAnsi"/>
          <w:sz w:val="24"/>
          <w:szCs w:val="24"/>
          <w:lang w:val="es-ES"/>
        </w:rPr>
      </w:pPr>
    </w:p>
    <w:p w14:paraId="208D14D3" w14:textId="77777777" w:rsidR="001E376B" w:rsidRPr="00D95421" w:rsidRDefault="001E376B" w:rsidP="003652DB">
      <w:pPr>
        <w:rPr>
          <w:rFonts w:cstheme="minorHAnsi"/>
          <w:sz w:val="24"/>
          <w:szCs w:val="24"/>
          <w:lang w:val="es-ES"/>
        </w:rPr>
      </w:pPr>
    </w:p>
    <w:sectPr w:rsidR="001E376B" w:rsidRPr="00D95421" w:rsidSect="00E277E4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091C86"/>
    <w:rsid w:val="000A071B"/>
    <w:rsid w:val="00123C45"/>
    <w:rsid w:val="001D3BF3"/>
    <w:rsid w:val="001E376B"/>
    <w:rsid w:val="00210E12"/>
    <w:rsid w:val="00216EC6"/>
    <w:rsid w:val="002D0383"/>
    <w:rsid w:val="002E2C9A"/>
    <w:rsid w:val="002F07F4"/>
    <w:rsid w:val="00324127"/>
    <w:rsid w:val="003652DB"/>
    <w:rsid w:val="00373521"/>
    <w:rsid w:val="003A3951"/>
    <w:rsid w:val="003C6C91"/>
    <w:rsid w:val="00461B9D"/>
    <w:rsid w:val="004D5EEC"/>
    <w:rsid w:val="005E2031"/>
    <w:rsid w:val="005E7F82"/>
    <w:rsid w:val="00655E69"/>
    <w:rsid w:val="006E1596"/>
    <w:rsid w:val="006F31DE"/>
    <w:rsid w:val="00702C90"/>
    <w:rsid w:val="0072134B"/>
    <w:rsid w:val="0085547D"/>
    <w:rsid w:val="008B42B6"/>
    <w:rsid w:val="008F26B9"/>
    <w:rsid w:val="00903DFB"/>
    <w:rsid w:val="009A1712"/>
    <w:rsid w:val="00B12FD7"/>
    <w:rsid w:val="00B1771B"/>
    <w:rsid w:val="00B54F8D"/>
    <w:rsid w:val="00B64724"/>
    <w:rsid w:val="00BE627D"/>
    <w:rsid w:val="00C47B9A"/>
    <w:rsid w:val="00C75191"/>
    <w:rsid w:val="00D95421"/>
    <w:rsid w:val="00E10F65"/>
    <w:rsid w:val="00E11C28"/>
    <w:rsid w:val="00E277E4"/>
    <w:rsid w:val="00EF6A22"/>
    <w:rsid w:val="00F3464B"/>
    <w:rsid w:val="00F51F8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E4B9"/>
  <w15:chartTrackingRefBased/>
  <w15:docId w15:val="{5EDCC60B-89C6-4159-9713-6DE3A1D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5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María Esther Ruiz Colorado</cp:lastModifiedBy>
  <cp:revision>11</cp:revision>
  <dcterms:created xsi:type="dcterms:W3CDTF">2019-07-10T23:40:00Z</dcterms:created>
  <dcterms:modified xsi:type="dcterms:W3CDTF">2021-04-05T21:35:00Z</dcterms:modified>
</cp:coreProperties>
</file>