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A55" w:rsidRPr="00453E78" w:rsidRDefault="00451A55" w:rsidP="006A0A1B">
      <w:pPr>
        <w:spacing w:after="0"/>
      </w:pPr>
      <w:r>
        <w:rPr>
          <w:noProof/>
          <w:lang w:eastAsia="es-MX"/>
        </w:rPr>
        <w:drawing>
          <wp:anchor distT="0" distB="0" distL="114300" distR="114300" simplePos="0" relativeHeight="251664384" behindDoc="0" locked="0" layoutInCell="1" allowOverlap="1" wp14:anchorId="4BCA4299" wp14:editId="2969D521">
            <wp:simplePos x="0" y="0"/>
            <wp:positionH relativeFrom="column">
              <wp:posOffset>3053080</wp:posOffset>
            </wp:positionH>
            <wp:positionV relativeFrom="paragraph">
              <wp:posOffset>-308610</wp:posOffset>
            </wp:positionV>
            <wp:extent cx="5612130" cy="775970"/>
            <wp:effectExtent l="0" t="0" r="7620" b="508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5408" behindDoc="0" locked="0" layoutInCell="1" allowOverlap="1" wp14:anchorId="22C61263" wp14:editId="23BC146B">
            <wp:simplePos x="0" y="0"/>
            <wp:positionH relativeFrom="column">
              <wp:posOffset>7620</wp:posOffset>
            </wp:positionH>
            <wp:positionV relativeFrom="paragraph">
              <wp:posOffset>-537210</wp:posOffset>
            </wp:positionV>
            <wp:extent cx="3048000" cy="1109345"/>
            <wp:effectExtent l="0" t="0" r="0" b="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A55" w:rsidRDefault="00451A55" w:rsidP="006A0A1B">
      <w:pPr>
        <w:spacing w:after="0" w:line="360" w:lineRule="auto"/>
        <w:jc w:val="center"/>
        <w:rPr>
          <w:rFonts w:ascii="Tahoma" w:hAnsi="Tahoma" w:cs="Tahoma"/>
          <w:b/>
          <w:sz w:val="28"/>
          <w:szCs w:val="28"/>
        </w:rPr>
      </w:pPr>
      <w:r w:rsidRPr="00453E78">
        <w:rPr>
          <w:rFonts w:ascii="Tahoma" w:hAnsi="Tahoma" w:cs="Tahoma"/>
          <w:b/>
          <w:sz w:val="28"/>
          <w:szCs w:val="28"/>
        </w:rPr>
        <w:t xml:space="preserve">PROGRAMA PARA EL DESARROLLO PROFESIONAL DOCENTE TIPO SUPERIOR (PRODEP) </w:t>
      </w:r>
    </w:p>
    <w:p w:rsidR="00451A55" w:rsidRDefault="00451A55" w:rsidP="006A0A1B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453E78">
        <w:rPr>
          <w:rFonts w:ascii="Tahoma" w:hAnsi="Tahoma" w:cs="Tahoma"/>
          <w:b/>
          <w:sz w:val="24"/>
          <w:szCs w:val="24"/>
        </w:rPr>
        <w:t>INFORME DE SEGUIMIENTO Y AVANCES ACADÉMICOS Y/O TÉCNICOS</w:t>
      </w:r>
    </w:p>
    <w:p w:rsidR="00C11C95" w:rsidRDefault="00300934" w:rsidP="006A0A1B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PTC, </w:t>
      </w:r>
      <w:r w:rsidR="00C11C95">
        <w:rPr>
          <w:rFonts w:ascii="Tahoma" w:hAnsi="Tahoma" w:cs="Tahoma"/>
          <w:b/>
          <w:sz w:val="24"/>
          <w:szCs w:val="24"/>
        </w:rPr>
        <w:t>CUERPOS ACADÉMICOS Y REDES</w:t>
      </w:r>
    </w:p>
    <w:p w:rsidR="00C11C95" w:rsidRDefault="00096EBD" w:rsidP="006A0A1B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Tercer</w:t>
      </w:r>
      <w:r w:rsidR="00DF70C4">
        <w:rPr>
          <w:rFonts w:ascii="Tahoma" w:hAnsi="Tahoma" w:cs="Tahoma"/>
          <w:b/>
          <w:sz w:val="24"/>
          <w:szCs w:val="24"/>
        </w:rPr>
        <w:t xml:space="preserve"> </w:t>
      </w:r>
      <w:r w:rsidR="00C11C95">
        <w:rPr>
          <w:rFonts w:ascii="Tahoma" w:hAnsi="Tahoma" w:cs="Tahoma"/>
          <w:b/>
          <w:sz w:val="24"/>
          <w:szCs w:val="24"/>
        </w:rPr>
        <w:t>trimestre de 20</w:t>
      </w:r>
      <w:r w:rsidR="00F054F8">
        <w:rPr>
          <w:rFonts w:ascii="Tahoma" w:hAnsi="Tahoma" w:cs="Tahoma"/>
          <w:b/>
          <w:sz w:val="24"/>
          <w:szCs w:val="24"/>
        </w:rPr>
        <w:t>21</w:t>
      </w:r>
    </w:p>
    <w:p w:rsidR="006A0A1B" w:rsidRDefault="006A0A1B" w:rsidP="006A0A1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Tablaconcuadrcula"/>
        <w:tblW w:w="14283" w:type="dxa"/>
        <w:tblLayout w:type="fixed"/>
        <w:tblLook w:val="04A0" w:firstRow="1" w:lastRow="0" w:firstColumn="1" w:lastColumn="0" w:noHBand="0" w:noVBand="1"/>
      </w:tblPr>
      <w:tblGrid>
        <w:gridCol w:w="1809"/>
        <w:gridCol w:w="2576"/>
        <w:gridCol w:w="1843"/>
        <w:gridCol w:w="1417"/>
        <w:gridCol w:w="1701"/>
        <w:gridCol w:w="1842"/>
        <w:gridCol w:w="1702"/>
        <w:gridCol w:w="1393"/>
      </w:tblGrid>
      <w:tr w:rsidR="00451A55" w:rsidTr="00DF70C4">
        <w:tc>
          <w:tcPr>
            <w:tcW w:w="14283" w:type="dxa"/>
            <w:gridSpan w:val="8"/>
            <w:shd w:val="clear" w:color="auto" w:fill="039785"/>
          </w:tcPr>
          <w:p w:rsidR="00451A55" w:rsidRDefault="00451A55" w:rsidP="004122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451A55" w:rsidTr="00DF70C4">
        <w:tc>
          <w:tcPr>
            <w:tcW w:w="1809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Clave del beneficiario o CA</w:t>
            </w:r>
          </w:p>
        </w:tc>
        <w:tc>
          <w:tcPr>
            <w:tcW w:w="2576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Nombre del proyecto</w:t>
            </w:r>
          </w:p>
        </w:tc>
        <w:tc>
          <w:tcPr>
            <w:tcW w:w="1843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No. de oficio de autorización del proyecto</w:t>
            </w:r>
          </w:p>
        </w:tc>
        <w:tc>
          <w:tcPr>
            <w:tcW w:w="1417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 autorizado</w:t>
            </w:r>
          </w:p>
        </w:tc>
        <w:tc>
          <w:tcPr>
            <w:tcW w:w="1701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 ejercido y reportado en trimestres anteriores</w:t>
            </w:r>
          </w:p>
        </w:tc>
        <w:tc>
          <w:tcPr>
            <w:tcW w:w="1842" w:type="dxa"/>
          </w:tcPr>
          <w:p w:rsidR="00F054F8" w:rsidRPr="00451A55" w:rsidRDefault="00451A55" w:rsidP="00096EB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 xml:space="preserve">Monto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ejercido y comprobado en </w:t>
            </w:r>
            <w:r w:rsidR="00321DE7">
              <w:rPr>
                <w:rFonts w:ascii="Tahoma" w:hAnsi="Tahoma" w:cs="Tahoma"/>
                <w:b/>
                <w:sz w:val="20"/>
                <w:szCs w:val="20"/>
              </w:rPr>
              <w:t xml:space="preserve">el </w:t>
            </w:r>
            <w:r w:rsidR="00096EBD">
              <w:rPr>
                <w:rFonts w:ascii="Tahoma" w:hAnsi="Tahoma" w:cs="Tahoma"/>
                <w:b/>
                <w:sz w:val="20"/>
                <w:szCs w:val="20"/>
              </w:rPr>
              <w:t>tercer</w:t>
            </w:r>
            <w:r w:rsidR="00465A8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451A55">
              <w:rPr>
                <w:rFonts w:ascii="Tahoma" w:hAnsi="Tahoma" w:cs="Tahoma"/>
                <w:b/>
                <w:sz w:val="20"/>
                <w:szCs w:val="20"/>
              </w:rPr>
              <w:t>trimestre de 20</w:t>
            </w:r>
            <w:r w:rsidR="00F054F8">
              <w:rPr>
                <w:rFonts w:ascii="Tahoma" w:hAnsi="Tahoma" w:cs="Tahoma"/>
                <w:b/>
                <w:sz w:val="20"/>
                <w:szCs w:val="20"/>
              </w:rPr>
              <w:t>21</w:t>
            </w:r>
          </w:p>
        </w:tc>
        <w:tc>
          <w:tcPr>
            <w:tcW w:w="1702" w:type="dxa"/>
          </w:tcPr>
          <w:p w:rsidR="00451A55" w:rsidRPr="00451A55" w:rsidRDefault="00451A55" w:rsidP="00096EB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Monto</w:t>
            </w:r>
            <w:r w:rsidR="00321DE7">
              <w:rPr>
                <w:rFonts w:ascii="Tahoma" w:hAnsi="Tahoma" w:cs="Tahoma"/>
                <w:b/>
                <w:sz w:val="20"/>
                <w:szCs w:val="20"/>
              </w:rPr>
              <w:t xml:space="preserve"> total comprobado al 3</w:t>
            </w:r>
            <w:r w:rsidR="00B60F67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de </w:t>
            </w:r>
            <w:r w:rsidR="00096EBD">
              <w:rPr>
                <w:rFonts w:ascii="Tahoma" w:hAnsi="Tahoma" w:cs="Tahoma"/>
                <w:b/>
                <w:sz w:val="20"/>
                <w:szCs w:val="20"/>
              </w:rPr>
              <w:t>septiembre</w:t>
            </w:r>
            <w:r w:rsidRPr="00451A55">
              <w:rPr>
                <w:rFonts w:ascii="Tahoma" w:hAnsi="Tahoma" w:cs="Tahoma"/>
                <w:b/>
                <w:sz w:val="20"/>
                <w:szCs w:val="20"/>
              </w:rPr>
              <w:t xml:space="preserve"> de 20</w:t>
            </w:r>
            <w:r w:rsidR="00F054F8">
              <w:rPr>
                <w:rFonts w:ascii="Tahoma" w:hAnsi="Tahoma" w:cs="Tahoma"/>
                <w:b/>
                <w:sz w:val="20"/>
                <w:szCs w:val="20"/>
              </w:rPr>
              <w:t>21</w:t>
            </w:r>
          </w:p>
        </w:tc>
        <w:tc>
          <w:tcPr>
            <w:tcW w:w="1393" w:type="dxa"/>
          </w:tcPr>
          <w:p w:rsidR="00451A55" w:rsidRPr="00451A55" w:rsidRDefault="00451A55" w:rsidP="004122B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1A55">
              <w:rPr>
                <w:rFonts w:ascii="Tahoma" w:hAnsi="Tahoma" w:cs="Tahoma"/>
                <w:b/>
                <w:sz w:val="20"/>
                <w:szCs w:val="20"/>
              </w:rPr>
              <w:t>% de avance académico</w:t>
            </w:r>
          </w:p>
        </w:tc>
      </w:tr>
      <w:tr w:rsidR="00E75585" w:rsidTr="00DF70C4">
        <w:tc>
          <w:tcPr>
            <w:tcW w:w="1809" w:type="dxa"/>
          </w:tcPr>
          <w:p w:rsidR="00E75585" w:rsidRPr="00E75585" w:rsidRDefault="00F9529B" w:rsidP="00F952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Verónica Bolaños López</w:t>
            </w:r>
          </w:p>
        </w:tc>
        <w:tc>
          <w:tcPr>
            <w:tcW w:w="2576" w:type="dxa"/>
          </w:tcPr>
          <w:p w:rsidR="00E75585" w:rsidRPr="00E75585" w:rsidRDefault="00096EBD" w:rsidP="00096E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Apoyo a Profesores de tiempo Completo con Perfil Deseable </w:t>
            </w:r>
          </w:p>
        </w:tc>
        <w:tc>
          <w:tcPr>
            <w:tcW w:w="1843" w:type="dxa"/>
          </w:tcPr>
          <w:p w:rsidR="00E75585" w:rsidRPr="00E75585" w:rsidRDefault="00096EBD" w:rsidP="00FA27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511-6/2020-8898</w:t>
            </w:r>
          </w:p>
        </w:tc>
        <w:tc>
          <w:tcPr>
            <w:tcW w:w="1417" w:type="dxa"/>
          </w:tcPr>
          <w:p w:rsidR="00E75585" w:rsidRPr="00E75585" w:rsidRDefault="00F9529B" w:rsidP="00F952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96EBD">
              <w:rPr>
                <w:rFonts w:ascii="Arial" w:hAnsi="Arial" w:cs="Arial"/>
                <w:sz w:val="20"/>
                <w:szCs w:val="20"/>
              </w:rPr>
              <w:t>0,000.00</w:t>
            </w:r>
          </w:p>
        </w:tc>
        <w:tc>
          <w:tcPr>
            <w:tcW w:w="1701" w:type="dxa"/>
          </w:tcPr>
          <w:p w:rsidR="00E75585" w:rsidRPr="00096EBD" w:rsidRDefault="00096EBD" w:rsidP="00BF3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EBD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42" w:type="dxa"/>
          </w:tcPr>
          <w:p w:rsidR="00E75585" w:rsidRPr="00096EBD" w:rsidRDefault="00F9529B" w:rsidP="00F9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="00096EBD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999</w:t>
            </w:r>
            <w:r w:rsidR="00096EB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702" w:type="dxa"/>
          </w:tcPr>
          <w:p w:rsidR="00E75585" w:rsidRPr="00564736" w:rsidRDefault="00F9529B" w:rsidP="00F9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19,999.56</w:t>
            </w:r>
          </w:p>
        </w:tc>
        <w:tc>
          <w:tcPr>
            <w:tcW w:w="1393" w:type="dxa"/>
          </w:tcPr>
          <w:p w:rsidR="00E75585" w:rsidRPr="00564736" w:rsidRDefault="00096EBD" w:rsidP="00BF31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F9529B" w:rsidTr="00DF70C4">
        <w:tc>
          <w:tcPr>
            <w:tcW w:w="1809" w:type="dxa"/>
          </w:tcPr>
          <w:p w:rsidR="00F9529B" w:rsidRPr="00E75585" w:rsidRDefault="00F9529B" w:rsidP="00F952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Cesar García Jimenez</w:t>
            </w:r>
          </w:p>
        </w:tc>
        <w:tc>
          <w:tcPr>
            <w:tcW w:w="2576" w:type="dxa"/>
          </w:tcPr>
          <w:p w:rsidR="00F9529B" w:rsidRPr="00E75585" w:rsidRDefault="00F9529B" w:rsidP="00F952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Apoyo a Profesores de tiempo Completo con Perfil Deseable </w:t>
            </w:r>
          </w:p>
        </w:tc>
        <w:tc>
          <w:tcPr>
            <w:tcW w:w="1843" w:type="dxa"/>
          </w:tcPr>
          <w:p w:rsidR="00F9529B" w:rsidRPr="00E75585" w:rsidRDefault="00F9529B" w:rsidP="00F952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511-6/2020-8898</w:t>
            </w:r>
          </w:p>
        </w:tc>
        <w:tc>
          <w:tcPr>
            <w:tcW w:w="1417" w:type="dxa"/>
          </w:tcPr>
          <w:p w:rsidR="00F9529B" w:rsidRDefault="00F9529B" w:rsidP="00F9529B">
            <w:r w:rsidRPr="00236246">
              <w:rPr>
                <w:rFonts w:ascii="Arial" w:hAnsi="Arial" w:cs="Arial"/>
                <w:sz w:val="20"/>
                <w:szCs w:val="20"/>
              </w:rPr>
              <w:t>20,000.00</w:t>
            </w:r>
          </w:p>
        </w:tc>
        <w:tc>
          <w:tcPr>
            <w:tcW w:w="1701" w:type="dxa"/>
          </w:tcPr>
          <w:p w:rsidR="00F9529B" w:rsidRPr="00096EBD" w:rsidRDefault="00F9529B" w:rsidP="00F9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EBD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42" w:type="dxa"/>
          </w:tcPr>
          <w:p w:rsidR="00F9529B" w:rsidRPr="00096EBD" w:rsidRDefault="001B3934" w:rsidP="00F9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19,194.52</w:t>
            </w:r>
          </w:p>
        </w:tc>
        <w:tc>
          <w:tcPr>
            <w:tcW w:w="1702" w:type="dxa"/>
          </w:tcPr>
          <w:p w:rsidR="00F9529B" w:rsidRPr="00564736" w:rsidRDefault="001B3934" w:rsidP="00F9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19,194.52</w:t>
            </w:r>
          </w:p>
        </w:tc>
        <w:tc>
          <w:tcPr>
            <w:tcW w:w="1393" w:type="dxa"/>
          </w:tcPr>
          <w:p w:rsidR="00F9529B" w:rsidRPr="00564736" w:rsidRDefault="00F9529B" w:rsidP="00F9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F9529B" w:rsidTr="00DF70C4">
        <w:tc>
          <w:tcPr>
            <w:tcW w:w="1809" w:type="dxa"/>
          </w:tcPr>
          <w:p w:rsidR="00F9529B" w:rsidRPr="00E75585" w:rsidRDefault="00F9529B" w:rsidP="00F952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Gabriela del Carmen Morales Hernández</w:t>
            </w:r>
          </w:p>
        </w:tc>
        <w:tc>
          <w:tcPr>
            <w:tcW w:w="2576" w:type="dxa"/>
          </w:tcPr>
          <w:p w:rsidR="00F9529B" w:rsidRPr="00E75585" w:rsidRDefault="00F9529B" w:rsidP="00F952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Apoyo a Profesores de tiempo Completo con Perfil Deseable </w:t>
            </w:r>
          </w:p>
        </w:tc>
        <w:tc>
          <w:tcPr>
            <w:tcW w:w="1843" w:type="dxa"/>
          </w:tcPr>
          <w:p w:rsidR="00F9529B" w:rsidRPr="00E75585" w:rsidRDefault="00F9529B" w:rsidP="00F952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511-6/2020-8898</w:t>
            </w:r>
          </w:p>
        </w:tc>
        <w:tc>
          <w:tcPr>
            <w:tcW w:w="1417" w:type="dxa"/>
          </w:tcPr>
          <w:p w:rsidR="00F9529B" w:rsidRDefault="00F9529B" w:rsidP="00F9529B">
            <w:r w:rsidRPr="00236246">
              <w:rPr>
                <w:rFonts w:ascii="Arial" w:hAnsi="Arial" w:cs="Arial"/>
                <w:sz w:val="20"/>
                <w:szCs w:val="20"/>
              </w:rPr>
              <w:t>20,000.00</w:t>
            </w:r>
          </w:p>
        </w:tc>
        <w:tc>
          <w:tcPr>
            <w:tcW w:w="1701" w:type="dxa"/>
          </w:tcPr>
          <w:p w:rsidR="00F9529B" w:rsidRPr="00096EBD" w:rsidRDefault="00F9529B" w:rsidP="00F9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EBD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42" w:type="dxa"/>
          </w:tcPr>
          <w:p w:rsidR="00F9529B" w:rsidRPr="00096EBD" w:rsidRDefault="00F9529B" w:rsidP="00F9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19,999.56</w:t>
            </w:r>
          </w:p>
        </w:tc>
        <w:tc>
          <w:tcPr>
            <w:tcW w:w="1702" w:type="dxa"/>
          </w:tcPr>
          <w:p w:rsidR="00F9529B" w:rsidRPr="00564736" w:rsidRDefault="00F9529B" w:rsidP="00F9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19,999.56</w:t>
            </w:r>
          </w:p>
        </w:tc>
        <w:tc>
          <w:tcPr>
            <w:tcW w:w="1393" w:type="dxa"/>
          </w:tcPr>
          <w:p w:rsidR="00F9529B" w:rsidRPr="00564736" w:rsidRDefault="00F9529B" w:rsidP="00F9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F9529B" w:rsidTr="00DF70C4">
        <w:tc>
          <w:tcPr>
            <w:tcW w:w="1809" w:type="dxa"/>
          </w:tcPr>
          <w:p w:rsidR="00F9529B" w:rsidRPr="00E75585" w:rsidRDefault="00F9529B" w:rsidP="00F952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Deheny Isabel Torrealba Tinoco</w:t>
            </w:r>
          </w:p>
        </w:tc>
        <w:tc>
          <w:tcPr>
            <w:tcW w:w="2576" w:type="dxa"/>
          </w:tcPr>
          <w:p w:rsidR="00F9529B" w:rsidRPr="00E75585" w:rsidRDefault="00F9529B" w:rsidP="00F952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Apoyo a Profesores de tiempo Completo con Perfil Deseable </w:t>
            </w:r>
          </w:p>
        </w:tc>
        <w:tc>
          <w:tcPr>
            <w:tcW w:w="1843" w:type="dxa"/>
          </w:tcPr>
          <w:p w:rsidR="00F9529B" w:rsidRPr="00E75585" w:rsidRDefault="00F9529B" w:rsidP="00F9529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511-6/2020-8898</w:t>
            </w:r>
          </w:p>
        </w:tc>
        <w:tc>
          <w:tcPr>
            <w:tcW w:w="1417" w:type="dxa"/>
          </w:tcPr>
          <w:p w:rsidR="00F9529B" w:rsidRDefault="00F9529B" w:rsidP="00F9529B">
            <w:r w:rsidRPr="00236246">
              <w:rPr>
                <w:rFonts w:ascii="Arial" w:hAnsi="Arial" w:cs="Arial"/>
                <w:sz w:val="20"/>
                <w:szCs w:val="20"/>
              </w:rPr>
              <w:t>20,000.00</w:t>
            </w:r>
          </w:p>
        </w:tc>
        <w:tc>
          <w:tcPr>
            <w:tcW w:w="1701" w:type="dxa"/>
          </w:tcPr>
          <w:p w:rsidR="00F9529B" w:rsidRPr="00096EBD" w:rsidRDefault="00F9529B" w:rsidP="00F9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6EBD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842" w:type="dxa"/>
          </w:tcPr>
          <w:p w:rsidR="00F9529B" w:rsidRPr="00096EBD" w:rsidRDefault="001B3934" w:rsidP="00F9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19,194.52</w:t>
            </w:r>
            <w:bookmarkStart w:id="0" w:name="_GoBack"/>
            <w:bookmarkEnd w:id="0"/>
          </w:p>
        </w:tc>
        <w:tc>
          <w:tcPr>
            <w:tcW w:w="1702" w:type="dxa"/>
          </w:tcPr>
          <w:p w:rsidR="00F9529B" w:rsidRPr="00564736" w:rsidRDefault="001B3934" w:rsidP="00F9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19,194.52</w:t>
            </w:r>
          </w:p>
        </w:tc>
        <w:tc>
          <w:tcPr>
            <w:tcW w:w="1393" w:type="dxa"/>
          </w:tcPr>
          <w:p w:rsidR="00F9529B" w:rsidRPr="00564736" w:rsidRDefault="00F9529B" w:rsidP="00F9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:rsidR="00E70628" w:rsidRDefault="00E70628" w:rsidP="005E57EE">
      <w:pPr>
        <w:rPr>
          <w:rFonts w:ascii="Tahoma" w:hAnsi="Tahoma" w:cs="Tahoma"/>
          <w:b/>
          <w:sz w:val="28"/>
          <w:szCs w:val="28"/>
        </w:rPr>
      </w:pPr>
    </w:p>
    <w:sectPr w:rsidR="00E70628" w:rsidSect="006A0A1B">
      <w:pgSz w:w="15840" w:h="12240" w:orient="landscape"/>
      <w:pgMar w:top="851" w:right="81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2AA" w:rsidRDefault="00BD62AA" w:rsidP="008016D5">
      <w:pPr>
        <w:spacing w:after="0" w:line="240" w:lineRule="auto"/>
      </w:pPr>
      <w:r>
        <w:separator/>
      </w:r>
    </w:p>
  </w:endnote>
  <w:endnote w:type="continuationSeparator" w:id="0">
    <w:p w:rsidR="00BD62AA" w:rsidRDefault="00BD62AA" w:rsidP="00801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2AA" w:rsidRDefault="00BD62AA" w:rsidP="008016D5">
      <w:pPr>
        <w:spacing w:after="0" w:line="240" w:lineRule="auto"/>
      </w:pPr>
      <w:r>
        <w:separator/>
      </w:r>
    </w:p>
  </w:footnote>
  <w:footnote w:type="continuationSeparator" w:id="0">
    <w:p w:rsidR="00BD62AA" w:rsidRDefault="00BD62AA" w:rsidP="008016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A7EFF"/>
    <w:multiLevelType w:val="hybridMultilevel"/>
    <w:tmpl w:val="1A0CC6F6"/>
    <w:lvl w:ilvl="0" w:tplc="E1A640CA">
      <w:numFmt w:val="bullet"/>
      <w:lvlText w:val=""/>
      <w:lvlJc w:val="left"/>
      <w:pPr>
        <w:ind w:left="-207" w:hanging="360"/>
      </w:pPr>
      <w:rPr>
        <w:rFonts w:ascii="Symbol" w:eastAsiaTheme="minorHAnsi" w:hAnsi="Symbol" w:cs="Tahoma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78"/>
    <w:rsid w:val="000337E9"/>
    <w:rsid w:val="00081F2E"/>
    <w:rsid w:val="00096EBD"/>
    <w:rsid w:val="000F20DB"/>
    <w:rsid w:val="000F39A7"/>
    <w:rsid w:val="00101D50"/>
    <w:rsid w:val="00117980"/>
    <w:rsid w:val="00120C0D"/>
    <w:rsid w:val="0012662C"/>
    <w:rsid w:val="00131769"/>
    <w:rsid w:val="00176B7C"/>
    <w:rsid w:val="001A33C0"/>
    <w:rsid w:val="001B3934"/>
    <w:rsid w:val="002657F1"/>
    <w:rsid w:val="002A4162"/>
    <w:rsid w:val="002C1F65"/>
    <w:rsid w:val="002D28AD"/>
    <w:rsid w:val="002E1A27"/>
    <w:rsid w:val="002F00AC"/>
    <w:rsid w:val="00300934"/>
    <w:rsid w:val="00321DE7"/>
    <w:rsid w:val="00322F0A"/>
    <w:rsid w:val="003513DD"/>
    <w:rsid w:val="00381669"/>
    <w:rsid w:val="0038266E"/>
    <w:rsid w:val="003E78A6"/>
    <w:rsid w:val="003F6FE1"/>
    <w:rsid w:val="004076D8"/>
    <w:rsid w:val="0043440F"/>
    <w:rsid w:val="00451A55"/>
    <w:rsid w:val="00452276"/>
    <w:rsid w:val="00453E78"/>
    <w:rsid w:val="00460CEB"/>
    <w:rsid w:val="00465A8A"/>
    <w:rsid w:val="00475699"/>
    <w:rsid w:val="004904E1"/>
    <w:rsid w:val="0051398B"/>
    <w:rsid w:val="00526D08"/>
    <w:rsid w:val="005460E8"/>
    <w:rsid w:val="005542AB"/>
    <w:rsid w:val="00564736"/>
    <w:rsid w:val="005E57EE"/>
    <w:rsid w:val="00645C60"/>
    <w:rsid w:val="006A0A1B"/>
    <w:rsid w:val="00743FBC"/>
    <w:rsid w:val="00754452"/>
    <w:rsid w:val="00756808"/>
    <w:rsid w:val="00774D78"/>
    <w:rsid w:val="007830B9"/>
    <w:rsid w:val="0078427C"/>
    <w:rsid w:val="007B2494"/>
    <w:rsid w:val="007D6961"/>
    <w:rsid w:val="008016D5"/>
    <w:rsid w:val="00830262"/>
    <w:rsid w:val="00845496"/>
    <w:rsid w:val="00883221"/>
    <w:rsid w:val="008F7121"/>
    <w:rsid w:val="00901551"/>
    <w:rsid w:val="00924A04"/>
    <w:rsid w:val="00925411"/>
    <w:rsid w:val="009257E4"/>
    <w:rsid w:val="00934DE3"/>
    <w:rsid w:val="00965EF0"/>
    <w:rsid w:val="009B6B2F"/>
    <w:rsid w:val="00AB1586"/>
    <w:rsid w:val="00AB3550"/>
    <w:rsid w:val="00AB3B35"/>
    <w:rsid w:val="00AC5296"/>
    <w:rsid w:val="00AC5595"/>
    <w:rsid w:val="00B60F67"/>
    <w:rsid w:val="00BD2192"/>
    <w:rsid w:val="00BD62AA"/>
    <w:rsid w:val="00BF3177"/>
    <w:rsid w:val="00BF59F0"/>
    <w:rsid w:val="00C07A32"/>
    <w:rsid w:val="00C11C95"/>
    <w:rsid w:val="00C359A3"/>
    <w:rsid w:val="00C967CE"/>
    <w:rsid w:val="00D404DD"/>
    <w:rsid w:val="00DF70C4"/>
    <w:rsid w:val="00E70628"/>
    <w:rsid w:val="00E70CC4"/>
    <w:rsid w:val="00E75585"/>
    <w:rsid w:val="00E820AE"/>
    <w:rsid w:val="00E933FC"/>
    <w:rsid w:val="00F054F8"/>
    <w:rsid w:val="00F242DC"/>
    <w:rsid w:val="00F32C93"/>
    <w:rsid w:val="00F9529B"/>
    <w:rsid w:val="00FC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DDFBE"/>
  <w15:docId w15:val="{1CB0D6A2-C8C0-4BF9-A754-42658DD2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3E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53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6D5"/>
  </w:style>
  <w:style w:type="paragraph" w:styleId="Piedepgina">
    <w:name w:val="footer"/>
    <w:basedOn w:val="Normal"/>
    <w:link w:val="PiedepginaCar"/>
    <w:uiPriority w:val="99"/>
    <w:unhideWhenUsed/>
    <w:rsid w:val="008016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16D5"/>
  </w:style>
  <w:style w:type="paragraph" w:customStyle="1" w:styleId="Default">
    <w:name w:val="Default"/>
    <w:rsid w:val="008016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D6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Teran</dc:creator>
  <cp:lastModifiedBy>Irving</cp:lastModifiedBy>
  <cp:revision>8</cp:revision>
  <dcterms:created xsi:type="dcterms:W3CDTF">2020-11-18T15:16:00Z</dcterms:created>
  <dcterms:modified xsi:type="dcterms:W3CDTF">2021-11-18T20:18:00Z</dcterms:modified>
</cp:coreProperties>
</file>